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638B" w14:textId="77777777" w:rsidR="0055763D" w:rsidRPr="0055763D" w:rsidRDefault="0055763D" w:rsidP="0055763D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55763D">
        <w:rPr>
          <w:rFonts w:eastAsia="Times New Roman"/>
          <w:b/>
          <w:bCs/>
          <w:color w:val="000000"/>
        </w:rPr>
        <w:t>Helena Business Improvement District</w:t>
      </w:r>
    </w:p>
    <w:p w14:paraId="5463B0F3" w14:textId="77777777" w:rsidR="0055763D" w:rsidRPr="0055763D" w:rsidRDefault="0055763D" w:rsidP="0055763D">
      <w:pPr>
        <w:spacing w:after="0" w:line="240" w:lineRule="auto"/>
        <w:jc w:val="center"/>
        <w:rPr>
          <w:rFonts w:eastAsia="Times New Roman"/>
          <w:color w:val="000000"/>
        </w:rPr>
      </w:pPr>
      <w:r w:rsidRPr="0055763D">
        <w:rPr>
          <w:rFonts w:eastAsia="Times New Roman"/>
          <w:color w:val="000000"/>
        </w:rPr>
        <w:t>Board of Trustees Annual Retreat Minutes</w:t>
      </w:r>
    </w:p>
    <w:p w14:paraId="0F8831DF" w14:textId="77777777" w:rsidR="0055763D" w:rsidRPr="0055763D" w:rsidRDefault="00D07FCF" w:rsidP="0055763D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Thursday, March 22, 2018, 3:30</w:t>
      </w:r>
    </w:p>
    <w:p w14:paraId="76EDF872" w14:textId="77777777" w:rsidR="0055763D" w:rsidRDefault="0055763D" w:rsidP="0055763D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 w:rsidRPr="0055763D">
        <w:rPr>
          <w:rFonts w:eastAsia="Times New Roman"/>
          <w:color w:val="000000"/>
          <w:sz w:val="20"/>
          <w:szCs w:val="20"/>
        </w:rPr>
        <w:t>The Montana Club, 24 West Sixth Ave, Helena, MT 59624</w:t>
      </w:r>
    </w:p>
    <w:p w14:paraId="226135B6" w14:textId="77777777" w:rsidR="0055763D" w:rsidRPr="0055763D" w:rsidRDefault="0055763D" w:rsidP="0055763D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765"/>
        <w:gridCol w:w="2520"/>
      </w:tblGrid>
      <w:tr w:rsidR="0055763D" w14:paraId="6CEC4ABE" w14:textId="77777777" w:rsidTr="00D36BF6">
        <w:tc>
          <w:tcPr>
            <w:tcW w:w="2425" w:type="dxa"/>
          </w:tcPr>
          <w:p w14:paraId="06564A2F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Board Members Present:</w:t>
            </w:r>
          </w:p>
          <w:p w14:paraId="37688FFE" w14:textId="77777777" w:rsidR="0055763D" w:rsidRDefault="0055763D" w:rsidP="0055763D">
            <w:pPr>
              <w:jc w:val="right"/>
            </w:pPr>
          </w:p>
        </w:tc>
        <w:tc>
          <w:tcPr>
            <w:tcW w:w="8285" w:type="dxa"/>
            <w:gridSpan w:val="2"/>
          </w:tcPr>
          <w:p w14:paraId="4168CF7A" w14:textId="77777777" w:rsidR="0055763D" w:rsidRDefault="0055763D">
            <w:r>
              <w:rPr>
                <w:color w:val="000000"/>
                <w:sz w:val="20"/>
                <w:szCs w:val="20"/>
              </w:rPr>
              <w:t>Mark R., Al R., Rex S., Ryan S., Lee S., Christopher T.</w:t>
            </w:r>
          </w:p>
        </w:tc>
      </w:tr>
      <w:tr w:rsidR="0055763D" w14:paraId="0A1ACDC6" w14:textId="77777777" w:rsidTr="00D36BF6">
        <w:tc>
          <w:tcPr>
            <w:tcW w:w="2425" w:type="dxa"/>
          </w:tcPr>
          <w:p w14:paraId="3FFC498B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Public:</w:t>
            </w:r>
          </w:p>
          <w:p w14:paraId="4C9E3056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5" w:type="dxa"/>
            <w:gridSpan w:val="2"/>
          </w:tcPr>
          <w:p w14:paraId="6BB14116" w14:textId="061832A9" w:rsidR="0055763D" w:rsidRPr="00FB1119" w:rsidRDefault="00FB1119">
            <w:pPr>
              <w:rPr>
                <w:sz w:val="20"/>
                <w:szCs w:val="20"/>
              </w:rPr>
            </w:pPr>
            <w:r w:rsidRPr="00FB1119">
              <w:rPr>
                <w:sz w:val="20"/>
                <w:szCs w:val="20"/>
              </w:rPr>
              <w:t>Terri Palmer</w:t>
            </w:r>
          </w:p>
        </w:tc>
      </w:tr>
      <w:tr w:rsidR="0055763D" w14:paraId="2CB835BF" w14:textId="77777777" w:rsidTr="00D36BF6">
        <w:trPr>
          <w:trHeight w:val="261"/>
        </w:trPr>
        <w:tc>
          <w:tcPr>
            <w:tcW w:w="2425" w:type="dxa"/>
          </w:tcPr>
          <w:p w14:paraId="4154E43F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Staff:</w:t>
            </w:r>
          </w:p>
          <w:p w14:paraId="70C50B04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5" w:type="dxa"/>
            <w:gridSpan w:val="2"/>
          </w:tcPr>
          <w:p w14:paraId="52449941" w14:textId="77777777" w:rsidR="0055763D" w:rsidRDefault="0055763D" w:rsidP="00D07FCF">
            <w:r>
              <w:rPr>
                <w:color w:val="000000"/>
                <w:sz w:val="20"/>
                <w:szCs w:val="20"/>
              </w:rPr>
              <w:t xml:space="preserve">Micky Z. - HBID Executive Director, </w:t>
            </w:r>
          </w:p>
        </w:tc>
      </w:tr>
      <w:tr w:rsidR="0055763D" w14:paraId="40E2B4CB" w14:textId="77777777" w:rsidTr="00D07FCF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</w:tcPr>
          <w:p w14:paraId="31F29FC7" w14:textId="77777777" w:rsidR="0055763D" w:rsidRPr="0055763D" w:rsidRDefault="0055763D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5763D">
              <w:rPr>
                <w:b/>
                <w:bCs/>
                <w:color w:val="000000"/>
                <w:u w:val="single"/>
              </w:rPr>
              <w:t>Agenda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43E86265" w14:textId="77777777" w:rsidR="0055763D" w:rsidRPr="0055763D" w:rsidRDefault="0055763D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5763D">
              <w:rPr>
                <w:b/>
                <w:bCs/>
                <w:color w:val="000000"/>
                <w:u w:val="single"/>
              </w:rPr>
              <w:t>Discussion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139302" w14:textId="77777777" w:rsidR="0055763D" w:rsidRDefault="0055763D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5763D">
              <w:rPr>
                <w:b/>
                <w:bCs/>
                <w:color w:val="000000"/>
                <w:u w:val="single"/>
              </w:rPr>
              <w:t>Motion/Action</w:t>
            </w:r>
          </w:p>
          <w:p w14:paraId="1AFB9729" w14:textId="77777777" w:rsidR="00B76942" w:rsidRPr="0055763D" w:rsidRDefault="00B76942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55763D" w:rsidRPr="00600F58" w14:paraId="3A98FF75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2BA" w14:textId="77777777" w:rsidR="0055763D" w:rsidRPr="00600F58" w:rsidRDefault="0055763D" w:rsidP="0055763D">
            <w:pPr>
              <w:rPr>
                <w:color w:val="000000"/>
                <w:sz w:val="20"/>
                <w:szCs w:val="20"/>
              </w:rPr>
            </w:pPr>
            <w:r w:rsidRPr="00600F58">
              <w:rPr>
                <w:color w:val="000000"/>
                <w:sz w:val="20"/>
                <w:szCs w:val="20"/>
              </w:rPr>
              <w:t>Welcome</w:t>
            </w:r>
          </w:p>
          <w:p w14:paraId="045B6164" w14:textId="77777777" w:rsidR="0055763D" w:rsidRPr="00600F58" w:rsidRDefault="0055763D" w:rsidP="005576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84F" w14:textId="6C8B9517" w:rsidR="00D36BF6" w:rsidRPr="00600F58" w:rsidRDefault="00365137" w:rsidP="003651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session was called to order by Board Chair Mark Roylance at 3:35 p.m.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444" w14:textId="77777777" w:rsidR="0055763D" w:rsidRPr="00600F58" w:rsidRDefault="0055763D" w:rsidP="005576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41EBF2D" w14:textId="77777777" w:rsidR="0055763D" w:rsidRPr="00600F58" w:rsidRDefault="0055763D" w:rsidP="00B769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763D" w:rsidRPr="00600F58" w14:paraId="7C19A4EA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ABE" w14:textId="77777777" w:rsidR="0055763D" w:rsidRPr="00D07FCF" w:rsidRDefault="00D07FCF" w:rsidP="00D0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9BA" w14:textId="04111EB9" w:rsidR="00365137" w:rsidRDefault="00365137" w:rsidP="00557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Micky mentioned the amount of s</w:t>
            </w:r>
            <w:r w:rsidR="00680209">
              <w:rPr>
                <w:color w:val="000000"/>
                <w:sz w:val="20"/>
                <w:szCs w:val="20"/>
              </w:rPr>
              <w:t>ponsorship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80209">
              <w:rPr>
                <w:color w:val="000000"/>
                <w:sz w:val="20"/>
                <w:szCs w:val="20"/>
              </w:rPr>
              <w:t xml:space="preserve">and equipment </w:t>
            </w:r>
            <w:r w:rsidR="007A4A0D">
              <w:rPr>
                <w:color w:val="000000"/>
                <w:sz w:val="20"/>
                <w:szCs w:val="20"/>
              </w:rPr>
              <w:t>usage inquiries</w:t>
            </w:r>
            <w:r>
              <w:rPr>
                <w:color w:val="000000"/>
                <w:sz w:val="20"/>
                <w:szCs w:val="20"/>
              </w:rPr>
              <w:t xml:space="preserve"> and feels there needs to be a better system set up that is consistent with the BID mission. Further discussion will be on the April work session meeting.</w:t>
            </w:r>
          </w:p>
          <w:p w14:paraId="755C60E6" w14:textId="6098B587" w:rsidR="0055763D" w:rsidRDefault="00680209" w:rsidP="00557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FE1C955" w14:textId="7FF70DAA" w:rsidR="00680209" w:rsidRPr="00600F58" w:rsidRDefault="00365137" w:rsidP="003651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Rex mentioned that he and Micky had been at a meeting regarding bike racks in downtown.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F19" w14:textId="77777777" w:rsidR="0055763D" w:rsidRPr="00600F58" w:rsidRDefault="0055763D" w:rsidP="005576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763D" w:rsidRPr="00600F58" w14:paraId="5AD9B1D9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61B" w14:textId="77777777" w:rsidR="0055763D" w:rsidRPr="00600F58" w:rsidRDefault="00D07FCF" w:rsidP="00557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Conclude 2018-2019 Budget Proposal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F6B" w14:textId="2C266AEA" w:rsidR="0055763D" w:rsidRDefault="00365137" w:rsidP="0055763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Micky picked up the conversation from the annual meeting on the 2018-2019 budget. Areas of deeper discussion </w:t>
            </w:r>
            <w:r w:rsidR="00A71098">
              <w:rPr>
                <w:bCs/>
                <w:color w:val="000000"/>
                <w:sz w:val="20"/>
                <w:szCs w:val="20"/>
              </w:rPr>
              <w:t>included</w:t>
            </w:r>
            <w:r>
              <w:rPr>
                <w:bCs/>
                <w:color w:val="000000"/>
                <w:sz w:val="20"/>
                <w:szCs w:val="20"/>
              </w:rPr>
              <w:t xml:space="preserve"> line item legal (lawyer on retainer), installation (banner), and replacement hardware for banners. Further discussion regarding the relationship with the city commenced with no action. </w:t>
            </w:r>
            <w:r w:rsidR="00A51D2E">
              <w:rPr>
                <w:bCs/>
                <w:color w:val="000000"/>
                <w:sz w:val="20"/>
                <w:szCs w:val="20"/>
              </w:rPr>
              <w:t xml:space="preserve">Mark </w:t>
            </w:r>
            <w:r>
              <w:rPr>
                <w:bCs/>
                <w:color w:val="000000"/>
                <w:sz w:val="20"/>
                <w:szCs w:val="20"/>
              </w:rPr>
              <w:t xml:space="preserve">suggested the legal line item be lowered to $500 from the proposed $2500 and used for contingency purposes. </w:t>
            </w:r>
          </w:p>
          <w:p w14:paraId="4FF3E6BB" w14:textId="5AE76887" w:rsidR="004E1429" w:rsidRDefault="004E1429" w:rsidP="0055763D">
            <w:pPr>
              <w:rPr>
                <w:bCs/>
                <w:color w:val="000000"/>
                <w:sz w:val="20"/>
                <w:szCs w:val="20"/>
              </w:rPr>
            </w:pPr>
          </w:p>
          <w:p w14:paraId="7AA1DFA7" w14:textId="4E63F584" w:rsidR="004E1429" w:rsidRDefault="00365137" w:rsidP="0055763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Al said he would like to sponsor the </w:t>
            </w:r>
            <w:r w:rsidR="002670BC">
              <w:rPr>
                <w:bCs/>
                <w:color w:val="000000"/>
                <w:sz w:val="20"/>
                <w:szCs w:val="20"/>
              </w:rPr>
              <w:t xml:space="preserve">$4000 </w:t>
            </w:r>
            <w:r>
              <w:rPr>
                <w:bCs/>
                <w:color w:val="000000"/>
                <w:sz w:val="20"/>
                <w:szCs w:val="20"/>
              </w:rPr>
              <w:t xml:space="preserve">installation </w:t>
            </w:r>
            <w:r w:rsidR="00CA08E3">
              <w:rPr>
                <w:bCs/>
                <w:color w:val="000000"/>
                <w:sz w:val="20"/>
                <w:szCs w:val="20"/>
              </w:rPr>
              <w:t xml:space="preserve">budget </w:t>
            </w:r>
            <w:r>
              <w:rPr>
                <w:bCs/>
                <w:color w:val="000000"/>
                <w:sz w:val="20"/>
                <w:szCs w:val="20"/>
              </w:rPr>
              <w:t xml:space="preserve">line item </w:t>
            </w:r>
            <w:r w:rsidR="00CA08E3">
              <w:rPr>
                <w:bCs/>
                <w:color w:val="000000"/>
                <w:sz w:val="20"/>
                <w:szCs w:val="20"/>
              </w:rPr>
              <w:t>“Installation”</w:t>
            </w:r>
            <w:r>
              <w:rPr>
                <w:bCs/>
                <w:color w:val="000000"/>
                <w:sz w:val="20"/>
                <w:szCs w:val="20"/>
              </w:rPr>
              <w:t xml:space="preserve">. The Board is looking to hire Tabbert to install banners as well as maintain them. </w:t>
            </w:r>
          </w:p>
          <w:p w14:paraId="4081134A" w14:textId="32CDCBBC" w:rsidR="00010A47" w:rsidRDefault="00010A47" w:rsidP="0055763D">
            <w:pPr>
              <w:rPr>
                <w:bCs/>
                <w:color w:val="000000"/>
                <w:sz w:val="20"/>
                <w:szCs w:val="20"/>
              </w:rPr>
            </w:pPr>
          </w:p>
          <w:p w14:paraId="586958D0" w14:textId="7758C653" w:rsidR="008E2FB1" w:rsidRPr="008E2FB1" w:rsidRDefault="00994E48" w:rsidP="00994E4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Board members discussed that Dan, maintenance, is looking for a s</w:t>
            </w:r>
            <w:r w:rsidR="00010A47">
              <w:rPr>
                <w:bCs/>
                <w:color w:val="000000"/>
                <w:sz w:val="20"/>
                <w:szCs w:val="20"/>
              </w:rPr>
              <w:t>teel</w:t>
            </w:r>
            <w:r>
              <w:rPr>
                <w:bCs/>
                <w:color w:val="000000"/>
                <w:sz w:val="20"/>
                <w:szCs w:val="20"/>
              </w:rPr>
              <w:t xml:space="preserve"> weed whacker for landscaping needs. The budget has a proposal for $300 for Dan to make that purchase.</w:t>
            </w:r>
            <w:r w:rsidR="00010A4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3DB" w14:textId="70037E36" w:rsidR="00365137" w:rsidRDefault="00365137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– legal lowered to $500 from $2500 in budget proposal.</w:t>
            </w:r>
          </w:p>
          <w:p w14:paraId="34B7E3F2" w14:textId="77777777" w:rsidR="00365137" w:rsidRDefault="00365137" w:rsidP="00B76942">
            <w:pPr>
              <w:rPr>
                <w:color w:val="000000"/>
                <w:sz w:val="20"/>
                <w:szCs w:val="20"/>
              </w:rPr>
            </w:pPr>
          </w:p>
          <w:p w14:paraId="23BD56CA" w14:textId="77777777" w:rsidR="0055763D" w:rsidRDefault="00365137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- Rex will follow up with Tabbert on Banner installation.</w:t>
            </w:r>
            <w:r w:rsidR="00994E48">
              <w:rPr>
                <w:color w:val="000000"/>
                <w:sz w:val="20"/>
                <w:szCs w:val="20"/>
              </w:rPr>
              <w:t xml:space="preserve"> Micky and Rex will follow up with Gov. Cup banners with BCBS.</w:t>
            </w:r>
          </w:p>
          <w:p w14:paraId="31B747F2" w14:textId="77777777" w:rsidR="00994E48" w:rsidRDefault="00994E48" w:rsidP="00B76942">
            <w:pPr>
              <w:rPr>
                <w:color w:val="000000"/>
                <w:sz w:val="20"/>
                <w:szCs w:val="20"/>
              </w:rPr>
            </w:pPr>
          </w:p>
          <w:p w14:paraId="5C80F8E8" w14:textId="3EBA6C70" w:rsidR="00994E48" w:rsidRPr="00600F58" w:rsidRDefault="00994E48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– Micky will make changes to the budget and have ready for the April work session for final review before Board approves at the May meeting.</w:t>
            </w:r>
          </w:p>
        </w:tc>
      </w:tr>
      <w:tr w:rsidR="00B76942" w:rsidRPr="00600F58" w14:paraId="25E882FA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C4E" w14:textId="0DB07955" w:rsidR="00B76942" w:rsidRPr="00600F58" w:rsidRDefault="00D07FCF" w:rsidP="00557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Presentation by Terri Palmer on employee health insurance benefits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A72" w14:textId="31C68EB1" w:rsidR="00B76942" w:rsidRPr="00600F58" w:rsidRDefault="00B8570E" w:rsidP="00994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Terri arrives at 3:59</w:t>
            </w:r>
            <w:r w:rsidR="008E2FB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p.m.</w:t>
            </w:r>
            <w:r w:rsidR="008E2FB1">
              <w:rPr>
                <w:color w:val="000000"/>
                <w:sz w:val="20"/>
                <w:szCs w:val="20"/>
              </w:rPr>
              <w:t xml:space="preserve"> </w:t>
            </w:r>
            <w:r w:rsidR="00994E48">
              <w:rPr>
                <w:color w:val="000000"/>
                <w:sz w:val="20"/>
                <w:szCs w:val="20"/>
              </w:rPr>
              <w:t>and briefs Board Members on alternate BCBS or Pacific Source insurance for staff. Terri leaves at 4:10 p.m.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6A7" w14:textId="1742DFB0" w:rsidR="00B76942" w:rsidRPr="00600F58" w:rsidRDefault="00994E48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– Board requested Terri provide Micky with alternate quotes.</w:t>
            </w:r>
          </w:p>
        </w:tc>
      </w:tr>
      <w:tr w:rsidR="00B76942" w:rsidRPr="00600F58" w14:paraId="67B84B71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E09" w14:textId="77777777" w:rsidR="00B76942" w:rsidRPr="00600F58" w:rsidRDefault="00D07FCF" w:rsidP="00D0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Computer Services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878" w14:textId="4AA616C3" w:rsidR="00B76942" w:rsidRPr="00600F58" w:rsidRDefault="00994E48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Micky informed the Board that she spoke with ITC, Justin, earlier in the week. Rus Jandt will be installing new Anti-Virus onto the computers next week.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E55" w14:textId="0240156A" w:rsidR="00B76942" w:rsidRPr="00600F58" w:rsidRDefault="00994E48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– Board will stay with Jandt Services. Rus will show Micky and any Board member how to check our b</w:t>
            </w:r>
            <w:r w:rsidR="00A71098">
              <w:rPr>
                <w:color w:val="000000"/>
                <w:sz w:val="20"/>
                <w:szCs w:val="20"/>
              </w:rPr>
              <w:t>ackups which will eliminate Rus</w:t>
            </w:r>
            <w:r>
              <w:rPr>
                <w:color w:val="000000"/>
                <w:sz w:val="20"/>
                <w:szCs w:val="20"/>
              </w:rPr>
              <w:t xml:space="preserve"> from coming in weekly to service our hardware. Micky will work with Rus and Board members to find a convenient date.</w:t>
            </w:r>
          </w:p>
        </w:tc>
      </w:tr>
      <w:tr w:rsidR="00B76942" w:rsidRPr="00600F58" w14:paraId="36FAABA5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2B7" w14:textId="77777777" w:rsidR="00B76942" w:rsidRPr="00600F58" w:rsidRDefault="00D07FCF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Façade Grant Update and committee members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933" w14:textId="32AF06C5" w:rsidR="00B76942" w:rsidRPr="00600F58" w:rsidRDefault="00994E48" w:rsidP="00CA0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Micky informed the Board the Façade Grant application opened on Tuesday and closes on April 16. </w:t>
            </w:r>
            <w:r w:rsidR="00D558B7">
              <w:rPr>
                <w:color w:val="000000"/>
                <w:sz w:val="20"/>
                <w:szCs w:val="20"/>
              </w:rPr>
              <w:t xml:space="preserve">At the DHI membership meeting on Wednesday, Micky made an announcement. Cindy has shared it on FB and it is also shared on the website. </w:t>
            </w:r>
            <w:r>
              <w:rPr>
                <w:color w:val="000000"/>
                <w:sz w:val="20"/>
                <w:szCs w:val="20"/>
              </w:rPr>
              <w:t>There are two applicants</w:t>
            </w:r>
            <w:r w:rsidR="00933163">
              <w:rPr>
                <w:color w:val="000000"/>
                <w:sz w:val="20"/>
                <w:szCs w:val="20"/>
              </w:rPr>
              <w:t xml:space="preserve"> from the 2017</w:t>
            </w:r>
            <w:r>
              <w:rPr>
                <w:color w:val="000000"/>
                <w:sz w:val="20"/>
                <w:szCs w:val="20"/>
              </w:rPr>
              <w:t xml:space="preserve"> application who have been contacted and are still interested in the grant funds. </w:t>
            </w:r>
            <w:r w:rsidR="00CA08E3" w:rsidRPr="00CA08E3">
              <w:rPr>
                <w:sz w:val="20"/>
                <w:szCs w:val="20"/>
              </w:rPr>
              <w:t>An application has been given to a new business opening in June, Sage and Oats Trading Post.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7BE" w14:textId="40D65C0E" w:rsidR="00B76942" w:rsidRPr="00600F58" w:rsidRDefault="00994E48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– Committee members includ</w:t>
            </w:r>
            <w:r w:rsidR="00933163">
              <w:rPr>
                <w:color w:val="000000"/>
                <w:sz w:val="20"/>
                <w:szCs w:val="20"/>
              </w:rPr>
              <w:t>e Mark, Micky, Lee, and Ryan.</w:t>
            </w:r>
            <w:r>
              <w:rPr>
                <w:color w:val="000000"/>
                <w:sz w:val="20"/>
                <w:szCs w:val="20"/>
              </w:rPr>
              <w:t xml:space="preserve"> Micky will reach out to Amy T. and Sharon H. at the City to see if they are interested.</w:t>
            </w:r>
          </w:p>
        </w:tc>
      </w:tr>
      <w:tr w:rsidR="00B76942" w:rsidRPr="00600F58" w14:paraId="0613A1FD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A17" w14:textId="77777777" w:rsidR="00B76942" w:rsidRPr="00600F58" w:rsidRDefault="00D07FCF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By-Laws (review and standing committee)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C389" w14:textId="7A966BCF" w:rsidR="00DE785C" w:rsidRDefault="00D558B7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</w:t>
            </w:r>
            <w:r w:rsidR="00CA08E3">
              <w:rPr>
                <w:color w:val="000000"/>
                <w:sz w:val="20"/>
                <w:szCs w:val="20"/>
              </w:rPr>
              <w:t>cky opens the conversation requesting</w:t>
            </w:r>
            <w:r>
              <w:rPr>
                <w:color w:val="000000"/>
                <w:sz w:val="20"/>
                <w:szCs w:val="20"/>
              </w:rPr>
              <w:t xml:space="preserve"> any edits or suggestion</w:t>
            </w:r>
            <w:r w:rsidR="00933163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to the amended bylaws.</w:t>
            </w:r>
          </w:p>
          <w:p w14:paraId="3527AA89" w14:textId="77777777" w:rsidR="00DE785C" w:rsidRDefault="00D558B7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4A48DF8" w14:textId="1B194631" w:rsidR="00C916D3" w:rsidRDefault="00C916D3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Rex </w:t>
            </w:r>
            <w:r w:rsidR="00DE785C">
              <w:rPr>
                <w:color w:val="000000"/>
                <w:sz w:val="20"/>
                <w:szCs w:val="20"/>
              </w:rPr>
              <w:t xml:space="preserve">points out </w:t>
            </w:r>
            <w:r>
              <w:rPr>
                <w:color w:val="000000"/>
                <w:sz w:val="20"/>
                <w:szCs w:val="20"/>
              </w:rPr>
              <w:t xml:space="preserve">3.06 “lack of sympathy” </w:t>
            </w:r>
            <w:r w:rsidR="00DE785C">
              <w:rPr>
                <w:color w:val="000000"/>
                <w:sz w:val="20"/>
                <w:szCs w:val="20"/>
              </w:rPr>
              <w:t xml:space="preserve">is </w:t>
            </w:r>
            <w:r>
              <w:rPr>
                <w:color w:val="000000"/>
                <w:sz w:val="20"/>
                <w:szCs w:val="20"/>
              </w:rPr>
              <w:t xml:space="preserve">vague. </w:t>
            </w:r>
            <w:r w:rsidR="00DE785C">
              <w:rPr>
                <w:color w:val="000000"/>
                <w:sz w:val="20"/>
                <w:szCs w:val="20"/>
              </w:rPr>
              <w:t xml:space="preserve">Rex states under </w:t>
            </w:r>
            <w:r>
              <w:rPr>
                <w:color w:val="000000"/>
                <w:sz w:val="20"/>
                <w:szCs w:val="20"/>
              </w:rPr>
              <w:t xml:space="preserve">4.11 </w:t>
            </w:r>
            <w:r w:rsidR="00DE785C">
              <w:rPr>
                <w:color w:val="000000"/>
                <w:sz w:val="20"/>
                <w:szCs w:val="20"/>
              </w:rPr>
              <w:t xml:space="preserve">that the Board are trustees not directors. </w:t>
            </w:r>
          </w:p>
          <w:p w14:paraId="2115E096" w14:textId="77777777" w:rsidR="00C916D3" w:rsidRDefault="00C916D3" w:rsidP="00B76942">
            <w:pPr>
              <w:rPr>
                <w:color w:val="000000"/>
                <w:sz w:val="20"/>
                <w:szCs w:val="20"/>
              </w:rPr>
            </w:pPr>
          </w:p>
          <w:p w14:paraId="4B720956" w14:textId="486CE32D" w:rsidR="00C916D3" w:rsidRDefault="00250A29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 pointes out </w:t>
            </w:r>
            <w:r w:rsidR="00C916D3">
              <w:rPr>
                <w:color w:val="000000"/>
                <w:sz w:val="20"/>
                <w:szCs w:val="20"/>
              </w:rPr>
              <w:t xml:space="preserve">3.06 </w:t>
            </w:r>
            <w:r>
              <w:rPr>
                <w:color w:val="000000"/>
                <w:sz w:val="20"/>
                <w:szCs w:val="20"/>
              </w:rPr>
              <w:t xml:space="preserve">language “at any regular or special meeting….” No action was recommended. </w:t>
            </w:r>
          </w:p>
          <w:p w14:paraId="6A8E86D3" w14:textId="77777777" w:rsidR="00C916D3" w:rsidRDefault="00C916D3" w:rsidP="00B76942">
            <w:pPr>
              <w:rPr>
                <w:color w:val="000000"/>
                <w:sz w:val="20"/>
                <w:szCs w:val="20"/>
              </w:rPr>
            </w:pPr>
          </w:p>
          <w:p w14:paraId="04D43347" w14:textId="77777777" w:rsidR="00C916D3" w:rsidRDefault="00C916D3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leaves at 5:00 p.m.</w:t>
            </w:r>
          </w:p>
          <w:p w14:paraId="69ADBB06" w14:textId="77777777" w:rsidR="00814BEC" w:rsidRDefault="00814BEC" w:rsidP="00B76942">
            <w:pPr>
              <w:rPr>
                <w:color w:val="000000"/>
                <w:sz w:val="20"/>
                <w:szCs w:val="20"/>
              </w:rPr>
            </w:pPr>
          </w:p>
          <w:p w14:paraId="242F3E83" w14:textId="7988EDF5" w:rsidR="00814BEC" w:rsidRDefault="00250A29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Board continues conversation from Al’s comment regarding confidentiality and that an executive session is indeed confidential</w:t>
            </w:r>
            <w:r w:rsidR="00814BEC">
              <w:rPr>
                <w:color w:val="000000"/>
                <w:sz w:val="20"/>
                <w:szCs w:val="20"/>
              </w:rPr>
              <w:t xml:space="preserve">. </w:t>
            </w:r>
            <w:r w:rsidR="00EF734B">
              <w:rPr>
                <w:color w:val="000000"/>
                <w:sz w:val="20"/>
                <w:szCs w:val="20"/>
              </w:rPr>
              <w:t xml:space="preserve">  </w:t>
            </w:r>
          </w:p>
          <w:p w14:paraId="52745CDE" w14:textId="77777777" w:rsidR="00EF734B" w:rsidRDefault="00EF734B" w:rsidP="00B76942">
            <w:pPr>
              <w:rPr>
                <w:color w:val="000000"/>
                <w:sz w:val="20"/>
                <w:szCs w:val="20"/>
              </w:rPr>
            </w:pPr>
          </w:p>
          <w:p w14:paraId="5A650354" w14:textId="123294B3" w:rsidR="00EF734B" w:rsidRPr="00600F58" w:rsidRDefault="00250A29" w:rsidP="00250A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Micky adds the language under 5.02 is currently not how we operate. Further discussion on what our permanent committees should be will be approached at the joint DHI/BID meeting in April and then discussed further at the April work session.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36F" w14:textId="7E1E8318" w:rsidR="00B76942" w:rsidRDefault="00DE785C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Action – The board suggested a new term for “lack of sympathy” to be </w:t>
            </w:r>
            <w:r w:rsidR="001D0A74">
              <w:rPr>
                <w:color w:val="000000"/>
                <w:sz w:val="20"/>
                <w:szCs w:val="20"/>
              </w:rPr>
              <w:t>antithetical to…</w:t>
            </w:r>
          </w:p>
          <w:p w14:paraId="13A7348E" w14:textId="77777777" w:rsidR="00DE785C" w:rsidRDefault="00DE785C" w:rsidP="00B76942">
            <w:pPr>
              <w:rPr>
                <w:color w:val="000000"/>
                <w:sz w:val="20"/>
                <w:szCs w:val="20"/>
              </w:rPr>
            </w:pPr>
          </w:p>
          <w:p w14:paraId="703D9896" w14:textId="79B499F9" w:rsidR="00DE785C" w:rsidRPr="00600F58" w:rsidRDefault="00DE785C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Action – Micky </w:t>
            </w:r>
            <w:r w:rsidR="00250A29">
              <w:rPr>
                <w:color w:val="000000"/>
                <w:sz w:val="20"/>
                <w:szCs w:val="20"/>
              </w:rPr>
              <w:t>will change di</w:t>
            </w:r>
            <w:r w:rsidR="007A4A0D">
              <w:rPr>
                <w:color w:val="000000"/>
                <w:sz w:val="20"/>
                <w:szCs w:val="20"/>
              </w:rPr>
              <w:t>rectors to trustees in the four</w:t>
            </w:r>
            <w:r w:rsidR="00250A29">
              <w:rPr>
                <w:color w:val="000000"/>
                <w:sz w:val="20"/>
                <w:szCs w:val="20"/>
              </w:rPr>
              <w:t xml:space="preserve"> location</w:t>
            </w:r>
            <w:r w:rsidR="007A4A0D">
              <w:rPr>
                <w:color w:val="000000"/>
                <w:sz w:val="20"/>
                <w:szCs w:val="20"/>
              </w:rPr>
              <w:t>s</w:t>
            </w:r>
            <w:r w:rsidR="00250A29">
              <w:rPr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76942" w:rsidRPr="00600F58" w14:paraId="1C7334BC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52D" w14:textId="77777777" w:rsidR="00B76942" w:rsidRPr="00600F58" w:rsidRDefault="00D07FCF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501c3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703" w14:textId="1223067A" w:rsidR="00B76942" w:rsidRPr="00600F58" w:rsidRDefault="00B76942" w:rsidP="00B76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EBDD" w14:textId="77777777" w:rsidR="00B76942" w:rsidRPr="00600F58" w:rsidRDefault="00B76942" w:rsidP="00B76942">
            <w:pPr>
              <w:rPr>
                <w:color w:val="000000"/>
                <w:sz w:val="20"/>
                <w:szCs w:val="20"/>
              </w:rPr>
            </w:pPr>
          </w:p>
        </w:tc>
      </w:tr>
      <w:tr w:rsidR="00600F58" w:rsidRPr="00600F58" w14:paraId="542A2974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3A9" w14:textId="77777777" w:rsidR="00600F58" w:rsidRPr="00600F58" w:rsidRDefault="00D07FCF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Next Meeting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92F" w14:textId="2A0EBADA" w:rsidR="00600F58" w:rsidRPr="00600F58" w:rsidRDefault="00250A29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Micky discussed the change in the upcoming meetings. The Board will meet with DHI the second Wednesday, April 11, at 8:15 at the Valley Bank instead of the following Thursday. The next work session will be at 3:30 on April 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227" w14:textId="77777777" w:rsidR="00600F58" w:rsidRPr="00600F58" w:rsidRDefault="00600F58" w:rsidP="00D07FCF">
            <w:pPr>
              <w:rPr>
                <w:color w:val="000000"/>
                <w:sz w:val="20"/>
                <w:szCs w:val="20"/>
              </w:rPr>
            </w:pPr>
          </w:p>
        </w:tc>
      </w:tr>
      <w:tr w:rsidR="00600F58" w:rsidRPr="00600F58" w14:paraId="1FAD4A17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792" w14:textId="77777777" w:rsidR="00600F58" w:rsidRPr="00600F58" w:rsidRDefault="00D07FCF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37A" w14:textId="377BE49A" w:rsidR="00600F58" w:rsidRPr="00600F58" w:rsidRDefault="00250A29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 adjourned the meeting at 5:15 p.m.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779" w14:textId="77777777" w:rsidR="00600F58" w:rsidRPr="00600F58" w:rsidRDefault="00600F58" w:rsidP="00600F58">
            <w:pPr>
              <w:rPr>
                <w:color w:val="000000"/>
                <w:sz w:val="20"/>
                <w:szCs w:val="20"/>
              </w:rPr>
            </w:pPr>
          </w:p>
        </w:tc>
      </w:tr>
      <w:tr w:rsidR="00600F58" w:rsidRPr="00600F58" w14:paraId="5C2D718C" w14:textId="77777777" w:rsidTr="00D07FCF">
        <w:trPr>
          <w:trHeight w:val="296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14DE" w14:textId="719F9168" w:rsidR="00600F58" w:rsidRPr="00600F58" w:rsidRDefault="00CA08E3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Respectfully</w:t>
            </w:r>
            <w:r w:rsidR="00600F58" w:rsidRPr="00600F58">
              <w:rPr>
                <w:color w:val="000000"/>
                <w:sz w:val="20"/>
                <w:szCs w:val="20"/>
              </w:rPr>
              <w:t xml:space="preserve"> submitted: Micky Zurcher</w:t>
            </w:r>
          </w:p>
        </w:tc>
      </w:tr>
    </w:tbl>
    <w:p w14:paraId="5669ED16" w14:textId="77777777" w:rsidR="001309E5" w:rsidRPr="00600F58" w:rsidRDefault="001309E5">
      <w:pPr>
        <w:rPr>
          <w:sz w:val="20"/>
          <w:szCs w:val="20"/>
        </w:rPr>
      </w:pPr>
    </w:p>
    <w:sectPr w:rsidR="001309E5" w:rsidRPr="00600F58" w:rsidSect="00B76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0221" w14:textId="77777777" w:rsidR="007A3FE7" w:rsidRDefault="007A3FE7" w:rsidP="0055763D">
      <w:pPr>
        <w:spacing w:after="0" w:line="240" w:lineRule="auto"/>
      </w:pPr>
      <w:r>
        <w:separator/>
      </w:r>
    </w:p>
  </w:endnote>
  <w:endnote w:type="continuationSeparator" w:id="0">
    <w:p w14:paraId="3C2E7BDD" w14:textId="77777777" w:rsidR="007A3FE7" w:rsidRDefault="007A3FE7" w:rsidP="0055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9D627" w14:textId="77777777" w:rsidR="007A3FE7" w:rsidRDefault="007A3FE7" w:rsidP="0055763D">
      <w:pPr>
        <w:spacing w:after="0" w:line="240" w:lineRule="auto"/>
      </w:pPr>
      <w:r>
        <w:separator/>
      </w:r>
    </w:p>
  </w:footnote>
  <w:footnote w:type="continuationSeparator" w:id="0">
    <w:p w14:paraId="5E26CA42" w14:textId="77777777" w:rsidR="007A3FE7" w:rsidRDefault="007A3FE7" w:rsidP="0055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1F1"/>
    <w:multiLevelType w:val="hybridMultilevel"/>
    <w:tmpl w:val="9B0C86AC"/>
    <w:lvl w:ilvl="0" w:tplc="F9748F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825"/>
    <w:multiLevelType w:val="hybridMultilevel"/>
    <w:tmpl w:val="EE8C2A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3D"/>
    <w:rsid w:val="00010A47"/>
    <w:rsid w:val="000C1A8B"/>
    <w:rsid w:val="00121014"/>
    <w:rsid w:val="001309E5"/>
    <w:rsid w:val="001D0A74"/>
    <w:rsid w:val="00250A29"/>
    <w:rsid w:val="002670BC"/>
    <w:rsid w:val="002A07ED"/>
    <w:rsid w:val="00365137"/>
    <w:rsid w:val="004E1429"/>
    <w:rsid w:val="0055763D"/>
    <w:rsid w:val="00600F58"/>
    <w:rsid w:val="00680209"/>
    <w:rsid w:val="007A3FE7"/>
    <w:rsid w:val="007A4A0D"/>
    <w:rsid w:val="007B3CCE"/>
    <w:rsid w:val="007C6A92"/>
    <w:rsid w:val="007D649D"/>
    <w:rsid w:val="00814BEC"/>
    <w:rsid w:val="008E2FB1"/>
    <w:rsid w:val="00933163"/>
    <w:rsid w:val="00970C31"/>
    <w:rsid w:val="00994E48"/>
    <w:rsid w:val="00A51D2E"/>
    <w:rsid w:val="00A71098"/>
    <w:rsid w:val="00A96EAD"/>
    <w:rsid w:val="00A97877"/>
    <w:rsid w:val="00AA1C4D"/>
    <w:rsid w:val="00AB19E0"/>
    <w:rsid w:val="00B76942"/>
    <w:rsid w:val="00B8570E"/>
    <w:rsid w:val="00C916D3"/>
    <w:rsid w:val="00CA08E3"/>
    <w:rsid w:val="00CE7841"/>
    <w:rsid w:val="00D07FCF"/>
    <w:rsid w:val="00D14725"/>
    <w:rsid w:val="00D36BF6"/>
    <w:rsid w:val="00D558B7"/>
    <w:rsid w:val="00DE785C"/>
    <w:rsid w:val="00EF734B"/>
    <w:rsid w:val="00F14142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AAD1"/>
  <w15:chartTrackingRefBased/>
  <w15:docId w15:val="{BCA76519-2B70-46CB-A62B-158F8E5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3D"/>
  </w:style>
  <w:style w:type="paragraph" w:styleId="Footer">
    <w:name w:val="footer"/>
    <w:basedOn w:val="Normal"/>
    <w:link w:val="FooterChar"/>
    <w:uiPriority w:val="99"/>
    <w:unhideWhenUsed/>
    <w:rsid w:val="0055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3D"/>
  </w:style>
  <w:style w:type="table" w:styleId="TableGrid">
    <w:name w:val="Table Grid"/>
    <w:basedOn w:val="TableNormal"/>
    <w:uiPriority w:val="39"/>
    <w:rsid w:val="0055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Zurcher</dc:creator>
  <cp:keywords/>
  <dc:description/>
  <cp:lastModifiedBy>Micky Zurcher</cp:lastModifiedBy>
  <cp:revision>19</cp:revision>
  <dcterms:created xsi:type="dcterms:W3CDTF">2018-03-22T15:50:00Z</dcterms:created>
  <dcterms:modified xsi:type="dcterms:W3CDTF">2018-04-05T19:21:00Z</dcterms:modified>
</cp:coreProperties>
</file>