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1DBE0" w14:textId="77777777" w:rsidR="00397A5C" w:rsidRDefault="008277BD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Downtown Helena Inc </w:t>
      </w:r>
    </w:p>
    <w:p w14:paraId="247D2154" w14:textId="616279F5" w:rsidR="00397A5C" w:rsidRDefault="008277BD">
      <w:pP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Board</w:t>
      </w:r>
      <w:r w:rsidR="00C5689C">
        <w:rPr>
          <w:color w:val="000000"/>
          <w:sz w:val="18"/>
          <w:szCs w:val="18"/>
        </w:rPr>
        <w:t xml:space="preserve"> Retreat</w:t>
      </w:r>
      <w:r>
        <w:rPr>
          <w:color w:val="000000"/>
          <w:sz w:val="18"/>
          <w:szCs w:val="18"/>
        </w:rPr>
        <w:t xml:space="preserve"> Meeting Minutes</w:t>
      </w:r>
    </w:p>
    <w:p w14:paraId="6F745E24" w14:textId="198ABF87" w:rsidR="00397A5C" w:rsidRDefault="00C5689C">
      <w:pP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Thursday</w:t>
      </w:r>
      <w:r w:rsidR="008277BD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October</w:t>
      </w:r>
      <w:r w:rsidR="008277BD">
        <w:rPr>
          <w:color w:val="000000"/>
          <w:sz w:val="18"/>
          <w:szCs w:val="18"/>
        </w:rPr>
        <w:t xml:space="preserve"> 8, 2020, </w:t>
      </w:r>
      <w:r>
        <w:rPr>
          <w:color w:val="000000"/>
          <w:sz w:val="18"/>
          <w:szCs w:val="18"/>
        </w:rPr>
        <w:t>11am-2pm</w:t>
      </w:r>
      <w:r w:rsidR="008277BD">
        <w:rPr>
          <w:color w:val="000000"/>
          <w:sz w:val="18"/>
          <w:szCs w:val="18"/>
        </w:rPr>
        <w:t xml:space="preserve"> </w:t>
      </w:r>
    </w:p>
    <w:p w14:paraId="5E4C87FB" w14:textId="058D6E74" w:rsidR="00397A5C" w:rsidRDefault="00C5689C">
      <w:pP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330 N Jackson Street</w:t>
      </w:r>
    </w:p>
    <w:p w14:paraId="3909A098" w14:textId="77777777" w:rsidR="00397A5C" w:rsidRDefault="00397A5C">
      <w:pPr>
        <w:spacing w:after="0" w:line="240" w:lineRule="auto"/>
        <w:jc w:val="center"/>
        <w:rPr>
          <w:color w:val="000000"/>
          <w:sz w:val="18"/>
          <w:szCs w:val="18"/>
        </w:rPr>
      </w:pPr>
    </w:p>
    <w:tbl>
      <w:tblPr>
        <w:tblStyle w:val="a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6030"/>
        <w:gridCol w:w="2165"/>
      </w:tblGrid>
      <w:tr w:rsidR="00397A5C" w14:paraId="15834873" w14:textId="77777777">
        <w:trPr>
          <w:trHeight w:val="198"/>
        </w:trPr>
        <w:tc>
          <w:tcPr>
            <w:tcW w:w="2515" w:type="dxa"/>
          </w:tcPr>
          <w:p w14:paraId="4162BD16" w14:textId="77777777" w:rsidR="00397A5C" w:rsidRDefault="00827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Board Members Present:</w:t>
            </w:r>
          </w:p>
        </w:tc>
        <w:tc>
          <w:tcPr>
            <w:tcW w:w="8195" w:type="dxa"/>
            <w:gridSpan w:val="2"/>
          </w:tcPr>
          <w:p w14:paraId="03FCD4FB" w14:textId="0F54EA34" w:rsidR="00397A5C" w:rsidRDefault="002F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Riley Tubbs, </w:t>
            </w:r>
            <w:r w:rsidR="00C5689C">
              <w:rPr>
                <w:color w:val="000000"/>
                <w:sz w:val="20"/>
                <w:szCs w:val="20"/>
              </w:rPr>
              <w:t xml:space="preserve">Sean Morrison, </w:t>
            </w:r>
            <w:r>
              <w:rPr>
                <w:color w:val="000000"/>
                <w:sz w:val="20"/>
                <w:szCs w:val="20"/>
              </w:rPr>
              <w:t>Rex Seeley, Deb Whitcomb</w:t>
            </w:r>
            <w:r w:rsidR="00C5689C">
              <w:rPr>
                <w:color w:val="000000"/>
                <w:sz w:val="20"/>
                <w:szCs w:val="20"/>
              </w:rPr>
              <w:t>, Andy Onushco, Dan Barry</w:t>
            </w:r>
          </w:p>
        </w:tc>
      </w:tr>
      <w:tr w:rsidR="00397A5C" w14:paraId="7595D9D9" w14:textId="77777777">
        <w:tc>
          <w:tcPr>
            <w:tcW w:w="2515" w:type="dxa"/>
          </w:tcPr>
          <w:p w14:paraId="687F1E25" w14:textId="77777777" w:rsidR="00397A5C" w:rsidRDefault="00827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Public:</w:t>
            </w:r>
          </w:p>
        </w:tc>
        <w:tc>
          <w:tcPr>
            <w:tcW w:w="8195" w:type="dxa"/>
            <w:gridSpan w:val="2"/>
          </w:tcPr>
          <w:p w14:paraId="6FB45E62" w14:textId="36F2107B" w:rsidR="00397A5C" w:rsidRDefault="002F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</w:t>
            </w:r>
          </w:p>
        </w:tc>
      </w:tr>
      <w:tr w:rsidR="00397A5C" w14:paraId="324F8D56" w14:textId="77777777">
        <w:trPr>
          <w:trHeight w:val="224"/>
        </w:trPr>
        <w:tc>
          <w:tcPr>
            <w:tcW w:w="2515" w:type="dxa"/>
          </w:tcPr>
          <w:p w14:paraId="10D34A9A" w14:textId="77777777" w:rsidR="00397A5C" w:rsidRDefault="00827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Staff:</w:t>
            </w:r>
          </w:p>
        </w:tc>
        <w:tc>
          <w:tcPr>
            <w:tcW w:w="8195" w:type="dxa"/>
            <w:gridSpan w:val="2"/>
          </w:tcPr>
          <w:p w14:paraId="14E1B7A9" w14:textId="542675BD" w:rsidR="00397A5C" w:rsidRDefault="00827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Mike Rooney, Operations Director</w:t>
            </w:r>
            <w:r w:rsidR="00C5689C">
              <w:rPr>
                <w:color w:val="000000"/>
                <w:sz w:val="20"/>
                <w:szCs w:val="20"/>
              </w:rPr>
              <w:t xml:space="preserve"> of DHI; Micky Zurcher, Executive Director of BID</w:t>
            </w:r>
          </w:p>
        </w:tc>
      </w:tr>
      <w:tr w:rsidR="00397A5C" w14:paraId="39FEC637" w14:textId="77777777">
        <w:trPr>
          <w:trHeight w:val="269"/>
        </w:trPr>
        <w:tc>
          <w:tcPr>
            <w:tcW w:w="2515" w:type="dxa"/>
          </w:tcPr>
          <w:p w14:paraId="30EDE5E6" w14:textId="77777777" w:rsidR="00397A5C" w:rsidRDefault="008277B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Agenda</w:t>
            </w:r>
          </w:p>
        </w:tc>
        <w:tc>
          <w:tcPr>
            <w:tcW w:w="6030" w:type="dxa"/>
          </w:tcPr>
          <w:p w14:paraId="3199713D" w14:textId="77777777" w:rsidR="00397A5C" w:rsidRDefault="008277B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Discussion</w:t>
            </w:r>
          </w:p>
        </w:tc>
        <w:tc>
          <w:tcPr>
            <w:tcW w:w="2165" w:type="dxa"/>
          </w:tcPr>
          <w:p w14:paraId="6699EBFA" w14:textId="77777777" w:rsidR="00397A5C" w:rsidRDefault="008277B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Motion/Action</w:t>
            </w:r>
          </w:p>
        </w:tc>
      </w:tr>
      <w:tr w:rsidR="00397A5C" w14:paraId="5EB1B08E" w14:textId="77777777">
        <w:trPr>
          <w:trHeight w:val="296"/>
        </w:trPr>
        <w:tc>
          <w:tcPr>
            <w:tcW w:w="2515" w:type="dxa"/>
          </w:tcPr>
          <w:p w14:paraId="7E06F123" w14:textId="77777777" w:rsidR="00397A5C" w:rsidRDefault="008277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Welcome &amp; Introductions</w:t>
            </w:r>
          </w:p>
        </w:tc>
        <w:tc>
          <w:tcPr>
            <w:tcW w:w="6030" w:type="dxa"/>
          </w:tcPr>
          <w:p w14:paraId="6B5DBEA7" w14:textId="0AC625E3" w:rsidR="00397A5C" w:rsidRDefault="002F66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65" w:type="dxa"/>
          </w:tcPr>
          <w:p w14:paraId="0667FF16" w14:textId="77777777" w:rsidR="00397A5C" w:rsidRDefault="00397A5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97A5C" w14:paraId="48144416" w14:textId="77777777">
        <w:trPr>
          <w:trHeight w:val="296"/>
        </w:trPr>
        <w:tc>
          <w:tcPr>
            <w:tcW w:w="2515" w:type="dxa"/>
          </w:tcPr>
          <w:p w14:paraId="0BC8A096" w14:textId="3789EF93" w:rsidR="00397A5C" w:rsidRDefault="008277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Approve </w:t>
            </w:r>
            <w:r w:rsidR="00C5689C">
              <w:rPr>
                <w:color w:val="000000"/>
                <w:sz w:val="20"/>
                <w:szCs w:val="20"/>
              </w:rPr>
              <w:t>August</w:t>
            </w:r>
            <w:r>
              <w:rPr>
                <w:color w:val="000000"/>
                <w:sz w:val="20"/>
                <w:szCs w:val="20"/>
              </w:rPr>
              <w:t xml:space="preserve"> Financials</w:t>
            </w:r>
          </w:p>
        </w:tc>
        <w:tc>
          <w:tcPr>
            <w:tcW w:w="6030" w:type="dxa"/>
          </w:tcPr>
          <w:p w14:paraId="1EDC8DE5" w14:textId="77777777" w:rsidR="00397A5C" w:rsidRDefault="00C5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Berkshire-Hathaway will still pay Alive at Five fee for 2020. </w:t>
            </w:r>
          </w:p>
          <w:p w14:paraId="2AC562E0" w14:textId="267CFDE0" w:rsidR="00C5689C" w:rsidRDefault="00C5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DHI made only 6% in Q2 2020 when compared to 2019. </w:t>
            </w:r>
          </w:p>
        </w:tc>
        <w:tc>
          <w:tcPr>
            <w:tcW w:w="2165" w:type="dxa"/>
          </w:tcPr>
          <w:p w14:paraId="716EF0AE" w14:textId="30C03936" w:rsidR="00397A5C" w:rsidRDefault="00C5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Sean</w:t>
            </w:r>
            <w:r w:rsidR="002F6672">
              <w:rPr>
                <w:color w:val="000000"/>
                <w:sz w:val="20"/>
                <w:szCs w:val="20"/>
              </w:rPr>
              <w:t xml:space="preserve"> moved, Deb seconded</w:t>
            </w:r>
            <w:r>
              <w:rPr>
                <w:color w:val="000000"/>
                <w:sz w:val="20"/>
                <w:szCs w:val="20"/>
              </w:rPr>
              <w:t>; all ayes</w:t>
            </w:r>
          </w:p>
        </w:tc>
      </w:tr>
      <w:tr w:rsidR="00397A5C" w14:paraId="6DE6908E" w14:textId="77777777">
        <w:trPr>
          <w:trHeight w:val="296"/>
        </w:trPr>
        <w:tc>
          <w:tcPr>
            <w:tcW w:w="2515" w:type="dxa"/>
          </w:tcPr>
          <w:p w14:paraId="4C84EA04" w14:textId="5C23AFEA" w:rsidR="00397A5C" w:rsidRDefault="008277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 July board mins</w:t>
            </w:r>
          </w:p>
        </w:tc>
        <w:tc>
          <w:tcPr>
            <w:tcW w:w="6030" w:type="dxa"/>
          </w:tcPr>
          <w:p w14:paraId="2212761E" w14:textId="2A32C6A6" w:rsidR="00397A5C" w:rsidRDefault="00C5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65" w:type="dxa"/>
          </w:tcPr>
          <w:p w14:paraId="394A2E7F" w14:textId="4104D320" w:rsidR="00397A5C" w:rsidRDefault="00C5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Sean moved, Deb seconded; all ayes</w:t>
            </w:r>
          </w:p>
        </w:tc>
      </w:tr>
      <w:tr w:rsidR="00397A5C" w14:paraId="36FDFDBF" w14:textId="77777777">
        <w:trPr>
          <w:trHeight w:val="296"/>
        </w:trPr>
        <w:tc>
          <w:tcPr>
            <w:tcW w:w="2515" w:type="dxa"/>
          </w:tcPr>
          <w:p w14:paraId="55B58E94" w14:textId="05D1587D" w:rsidR="00397A5C" w:rsidRPr="008277BD" w:rsidRDefault="00C5689C" w:rsidP="00C5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Board Vacancies</w:t>
            </w:r>
          </w:p>
        </w:tc>
        <w:tc>
          <w:tcPr>
            <w:tcW w:w="6030" w:type="dxa"/>
          </w:tcPr>
          <w:p w14:paraId="3E833249" w14:textId="05EA8DBB" w:rsidR="00397A5C" w:rsidRDefault="00C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presented Savanna Barrett (Lasso the Moon and Sarah Hamblock (Gold Bar/Western) as possible board members to better reflect downtown business owners. Could have 2-4 nominees, 2 would be ideal though. Dan Barry also threw out dentists and other medical professionals. </w:t>
            </w:r>
            <w:r w:rsidR="00FB764B">
              <w:rPr>
                <w:sz w:val="20"/>
                <w:szCs w:val="20"/>
              </w:rPr>
              <w:t>Riley threw out John Murdy.</w:t>
            </w:r>
          </w:p>
        </w:tc>
        <w:tc>
          <w:tcPr>
            <w:tcW w:w="2165" w:type="dxa"/>
          </w:tcPr>
          <w:p w14:paraId="4A2CE29A" w14:textId="44145A36" w:rsidR="00397A5C" w:rsidRDefault="00C5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Mike to remind on Dec 1</w:t>
            </w:r>
            <w:r w:rsidRPr="00C5689C"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to come up with nominations for General Membership Meeting. </w:t>
            </w:r>
          </w:p>
        </w:tc>
      </w:tr>
      <w:tr w:rsidR="00397A5C" w14:paraId="75D7A9E8" w14:textId="77777777">
        <w:trPr>
          <w:trHeight w:val="458"/>
        </w:trPr>
        <w:tc>
          <w:tcPr>
            <w:tcW w:w="2515" w:type="dxa"/>
          </w:tcPr>
          <w:p w14:paraId="7BF16F5A" w14:textId="776E4C9C" w:rsidR="00397A5C" w:rsidRDefault="00C5689C" w:rsidP="00C5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 Membership Meeting</w:t>
            </w:r>
          </w:p>
        </w:tc>
        <w:tc>
          <w:tcPr>
            <w:tcW w:w="6030" w:type="dxa"/>
          </w:tcPr>
          <w:p w14:paraId="0F0A99C4" w14:textId="0AC36DC2" w:rsidR="00397A5C" w:rsidRDefault="00C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</w:t>
            </w:r>
            <w:r w:rsidRPr="00C5689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8:30am – 12pm</w:t>
            </w:r>
          </w:p>
        </w:tc>
        <w:tc>
          <w:tcPr>
            <w:tcW w:w="2165" w:type="dxa"/>
          </w:tcPr>
          <w:p w14:paraId="09F0CC3B" w14:textId="60122316" w:rsidR="00397A5C" w:rsidRDefault="00BB5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to send calendar reminder</w:t>
            </w:r>
          </w:p>
        </w:tc>
      </w:tr>
      <w:tr w:rsidR="00397A5C" w14:paraId="35567EF5" w14:textId="77777777">
        <w:trPr>
          <w:trHeight w:val="611"/>
        </w:trPr>
        <w:tc>
          <w:tcPr>
            <w:tcW w:w="2515" w:type="dxa"/>
          </w:tcPr>
          <w:p w14:paraId="6D9E1C22" w14:textId="0A1C8AC2" w:rsidR="00397A5C" w:rsidRDefault="00BB5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Levels</w:t>
            </w:r>
          </w:p>
        </w:tc>
        <w:tc>
          <w:tcPr>
            <w:tcW w:w="6030" w:type="dxa"/>
          </w:tcPr>
          <w:p w14:paraId="65AA46CD" w14:textId="7847328C" w:rsidR="00397A5C" w:rsidRDefault="00BB5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Approved previously by board members. Dan had idea for an organized food truck area that can move daily, much like bigger cities do. Also allow nearby members to have pop-up tents. </w:t>
            </w:r>
          </w:p>
        </w:tc>
        <w:tc>
          <w:tcPr>
            <w:tcW w:w="2165" w:type="dxa"/>
          </w:tcPr>
          <w:p w14:paraId="506B0974" w14:textId="26E64C50" w:rsidR="00397A5C" w:rsidRDefault="00BB5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to work with city about possibility </w:t>
            </w:r>
          </w:p>
        </w:tc>
      </w:tr>
      <w:tr w:rsidR="00397A5C" w14:paraId="0F02D7A2" w14:textId="77777777">
        <w:trPr>
          <w:trHeight w:val="458"/>
        </w:trPr>
        <w:tc>
          <w:tcPr>
            <w:tcW w:w="2515" w:type="dxa"/>
          </w:tcPr>
          <w:p w14:paraId="6FE806CF" w14:textId="6C51DF23" w:rsidR="008277BD" w:rsidRDefault="00C74908" w:rsidP="00C7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Agreement</w:t>
            </w:r>
          </w:p>
          <w:p w14:paraId="2F766307" w14:textId="77777777" w:rsidR="00397A5C" w:rsidRDefault="00397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5484CAA" w14:textId="6A0DB83A" w:rsidR="002F6672" w:rsidRDefault="00C7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Comes down to the basis for removing someone, whether it’s false info, badmouthing, etc. Obligation for joining as a member is to promote downtown. Paying dues by a certain date will be required, along with acknowledging that DHI only lobbies if it doesn’t divide membership. </w:t>
            </w:r>
          </w:p>
        </w:tc>
        <w:tc>
          <w:tcPr>
            <w:tcW w:w="2165" w:type="dxa"/>
          </w:tcPr>
          <w:p w14:paraId="31B1D9F2" w14:textId="1418FB7D" w:rsidR="00C93E3D" w:rsidRDefault="00C7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to write paragraph to include in by-laws. </w:t>
            </w:r>
          </w:p>
        </w:tc>
      </w:tr>
      <w:tr w:rsidR="00397A5C" w14:paraId="12E4BF0A" w14:textId="77777777">
        <w:trPr>
          <w:trHeight w:val="296"/>
        </w:trPr>
        <w:tc>
          <w:tcPr>
            <w:tcW w:w="2515" w:type="dxa"/>
          </w:tcPr>
          <w:p w14:paraId="7B363B70" w14:textId="3CFFC570" w:rsidR="00C93E3D" w:rsidRPr="00C93E3D" w:rsidRDefault="00C74908" w:rsidP="00C74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Update</w:t>
            </w:r>
          </w:p>
        </w:tc>
        <w:tc>
          <w:tcPr>
            <w:tcW w:w="6030" w:type="dxa"/>
          </w:tcPr>
          <w:p w14:paraId="2402C300" w14:textId="77777777" w:rsidR="002F6672" w:rsidRDefault="00C7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  <w:p w14:paraId="1A8169CB" w14:textId="77777777" w:rsidR="00C74908" w:rsidRDefault="00C74908" w:rsidP="00C7490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Rex’s building to map</w:t>
            </w:r>
          </w:p>
          <w:p w14:paraId="55E42D43" w14:textId="357001FE" w:rsidR="00C74908" w:rsidRDefault="00C74908" w:rsidP="00C7490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scavenger hunt as we roll out map; Deb is willing to be involved with prizes. </w:t>
            </w:r>
          </w:p>
          <w:p w14:paraId="25092D44" w14:textId="76D9B7AA" w:rsidR="006C2DDF" w:rsidRDefault="006C2DDF" w:rsidP="00C7490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on a QR code to direct to online map</w:t>
            </w:r>
          </w:p>
          <w:p w14:paraId="1967FC28" w14:textId="781226F3" w:rsidR="006C2DDF" w:rsidRDefault="006C2DDF" w:rsidP="006C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 library</w:t>
            </w:r>
          </w:p>
          <w:p w14:paraId="0A66AC8D" w14:textId="6B6D39C0" w:rsidR="006C2DDF" w:rsidRDefault="006C2DDF" w:rsidP="006C2DD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shared Orchard Spring Lodge video</w:t>
            </w:r>
          </w:p>
          <w:p w14:paraId="584D7628" w14:textId="673A7F21" w:rsidR="006C2DDF" w:rsidRDefault="006C2DDF" w:rsidP="006C2DD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to expand library through partnership with SOVRN, videos, photos, etc. </w:t>
            </w:r>
          </w:p>
          <w:p w14:paraId="4A2BF13A" w14:textId="1F2AE6FE" w:rsidR="006C2DDF" w:rsidRDefault="006C2DDF" w:rsidP="006C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Space</w:t>
            </w:r>
          </w:p>
          <w:p w14:paraId="4BEC57BE" w14:textId="6F494ED0" w:rsidR="006C2DDF" w:rsidRDefault="006C2DDF" w:rsidP="006C2DD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Sean: Use it as an information area, not just community area</w:t>
            </w:r>
          </w:p>
          <w:p w14:paraId="18010DF2" w14:textId="05D25426" w:rsidR="006C2DDF" w:rsidRPr="006C2DDF" w:rsidRDefault="006C2DDF" w:rsidP="006C2DD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volunteers during the weekend</w:t>
            </w:r>
          </w:p>
        </w:tc>
        <w:tc>
          <w:tcPr>
            <w:tcW w:w="2165" w:type="dxa"/>
          </w:tcPr>
          <w:p w14:paraId="2EA71849" w14:textId="5F2BFC04" w:rsidR="00C93E3D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Mike to add DHI and Community Crate to map listing. </w:t>
            </w:r>
          </w:p>
          <w:p w14:paraId="3DE5A4DE" w14:textId="77777777" w:rsidR="00C93E3D" w:rsidRDefault="00C93E3D">
            <w:pPr>
              <w:rPr>
                <w:color w:val="000000"/>
                <w:sz w:val="20"/>
                <w:szCs w:val="20"/>
              </w:rPr>
            </w:pPr>
          </w:p>
          <w:p w14:paraId="7B80AFC9" w14:textId="2953AA5C" w:rsidR="006C2DDF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 to check on rights for Orchard Springs Lodge video</w:t>
            </w:r>
          </w:p>
        </w:tc>
      </w:tr>
      <w:tr w:rsidR="00397A5C" w14:paraId="406CFA7A" w14:textId="77777777">
        <w:trPr>
          <w:trHeight w:val="287"/>
        </w:trPr>
        <w:tc>
          <w:tcPr>
            <w:tcW w:w="2515" w:type="dxa"/>
          </w:tcPr>
          <w:p w14:paraId="6C819069" w14:textId="51C34A9A" w:rsidR="00397A5C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Nuggets</w:t>
            </w:r>
          </w:p>
        </w:tc>
        <w:tc>
          <w:tcPr>
            <w:tcW w:w="6030" w:type="dxa"/>
          </w:tcPr>
          <w:p w14:paraId="46C13E64" w14:textId="5C32F66A" w:rsidR="00397A5C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Deb: why not purchase them now, use them later? Holiday season is key for this program and if we don’t have it up and running then what do we have?</w:t>
            </w:r>
          </w:p>
          <w:p w14:paraId="2A2424EA" w14:textId="47A8E7C5" w:rsidR="006C2DDF" w:rsidRDefault="006C2DDF">
            <w:pPr>
              <w:rPr>
                <w:color w:val="000000"/>
                <w:sz w:val="20"/>
                <w:szCs w:val="20"/>
              </w:rPr>
            </w:pPr>
          </w:p>
          <w:p w14:paraId="35D04456" w14:textId="0944E49A" w:rsidR="006C2DDF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Rolling it out: </w:t>
            </w:r>
          </w:p>
          <w:p w14:paraId="3302B07A" w14:textId="78C8C55F" w:rsidR="006C2DDF" w:rsidRDefault="006C2DDF" w:rsidP="006C2DDF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Spokesperson businesses to help push it</w:t>
            </w:r>
          </w:p>
          <w:p w14:paraId="4948C6D2" w14:textId="07F04E54" w:rsidR="006C2DDF" w:rsidRDefault="006C2DDF" w:rsidP="006C2DDF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Move up marketing to October</w:t>
            </w:r>
          </w:p>
          <w:p w14:paraId="28F9A34A" w14:textId="1EB3698F" w:rsidR="006C2DDF" w:rsidRDefault="006C2DDF" w:rsidP="006C2DDF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Get at least 10 businesses off the bat to accept it (Ten Mile, Great Divide) as a sort of soft opening</w:t>
            </w:r>
          </w:p>
          <w:p w14:paraId="4317989A" w14:textId="63E55722" w:rsidR="006C2DDF" w:rsidRDefault="006C2DDF" w:rsidP="006C2DDF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Roll out the program with large purchasers (Blue Cross, teachers’ union, government)</w:t>
            </w:r>
          </w:p>
          <w:p w14:paraId="115F64B1" w14:textId="716D2661" w:rsidR="006C2DDF" w:rsidRPr="006C2DDF" w:rsidRDefault="006C2DDF" w:rsidP="006C2DDF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 up escrow account that we won’t touch for the time being</w:t>
            </w:r>
          </w:p>
          <w:p w14:paraId="418E0BAC" w14:textId="1F1D3407" w:rsidR="006C2DDF" w:rsidRDefault="006C2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2A75626" w14:textId="77777777" w:rsidR="00397A5C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Mike to get marketing out ahead of time to businesses, get them used to seeing Nuggets. Reach out to large purchasers for big purchase. </w:t>
            </w:r>
          </w:p>
          <w:p w14:paraId="5EC009F1" w14:textId="77777777" w:rsidR="006C2DDF" w:rsidRDefault="006C2DDF">
            <w:pPr>
              <w:rPr>
                <w:color w:val="000000"/>
                <w:sz w:val="20"/>
                <w:szCs w:val="20"/>
              </w:rPr>
            </w:pPr>
          </w:p>
          <w:p w14:paraId="0162A552" w14:textId="41B75850" w:rsidR="006C2DDF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Micky to work with Jody on escrow account. </w:t>
            </w:r>
          </w:p>
        </w:tc>
      </w:tr>
      <w:tr w:rsidR="006C2DDF" w14:paraId="22A4B84C" w14:textId="77777777">
        <w:trPr>
          <w:trHeight w:val="296"/>
        </w:trPr>
        <w:tc>
          <w:tcPr>
            <w:tcW w:w="2515" w:type="dxa"/>
          </w:tcPr>
          <w:p w14:paraId="26B16E6B" w14:textId="48DFA007" w:rsidR="006C2DDF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Money</w:t>
            </w:r>
          </w:p>
        </w:tc>
        <w:tc>
          <w:tcPr>
            <w:tcW w:w="6030" w:type="dxa"/>
          </w:tcPr>
          <w:p w14:paraId="35AE9DB4" w14:textId="55320BFE" w:rsidR="006C2DDF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$42,995 total, </w:t>
            </w:r>
            <w:r w:rsidR="008F7B7C">
              <w:rPr>
                <w:color w:val="000000"/>
                <w:sz w:val="20"/>
                <w:szCs w:val="20"/>
              </w:rPr>
              <w:t xml:space="preserve">($10k from nonprofit, </w:t>
            </w:r>
            <w:r>
              <w:rPr>
                <w:color w:val="000000"/>
                <w:sz w:val="20"/>
                <w:szCs w:val="20"/>
              </w:rPr>
              <w:t>$32,995 from live music)</w:t>
            </w:r>
          </w:p>
          <w:p w14:paraId="7C02EA02" w14:textId="226A59B9" w:rsidR="008F7B7C" w:rsidRDefault="008F7B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10/9 Update: Did not receive $10k, only $32,995</w:t>
            </w:r>
          </w:p>
          <w:p w14:paraId="0AACE722" w14:textId="77777777" w:rsidR="006C2DDF" w:rsidRDefault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spend: </w:t>
            </w:r>
          </w:p>
          <w:p w14:paraId="55BDF517" w14:textId="77777777" w:rsidR="006C2DDF" w:rsidRDefault="006C2DDF" w:rsidP="006C2DDF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$1,800 for radio ads (gift cards, Fall Fest)</w:t>
            </w:r>
          </w:p>
          <w:p w14:paraId="5F2CFE7C" w14:textId="77777777" w:rsidR="006C2DDF" w:rsidRDefault="006C2DDF" w:rsidP="006C2DDF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$2,500 to SOVRN (video and photo assets)</w:t>
            </w:r>
          </w:p>
          <w:p w14:paraId="52F208C3" w14:textId="77777777" w:rsidR="006C2DDF" w:rsidRDefault="006C2DDF" w:rsidP="006C2DDF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$9,000 to BID for 2020</w:t>
            </w:r>
          </w:p>
          <w:p w14:paraId="36652DD2" w14:textId="77777777" w:rsidR="006C2DDF" w:rsidRDefault="006C2DDF" w:rsidP="006C2DDF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$9,000 to BID for half of 2021</w:t>
            </w:r>
          </w:p>
          <w:p w14:paraId="527EE6A6" w14:textId="77777777" w:rsidR="006C2DDF" w:rsidRDefault="006C2DDF" w:rsidP="006C2DDF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$4,000 to Nuggets printing and marketing (+ $1,000 from NW Energy)</w:t>
            </w:r>
          </w:p>
          <w:p w14:paraId="44BB8038" w14:textId="77777777" w:rsidR="006C2DDF" w:rsidRDefault="006C2DDF" w:rsidP="006C2D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$16,695 remaining to use. Possible options: </w:t>
            </w:r>
          </w:p>
          <w:p w14:paraId="49C05490" w14:textId="7278FF90" w:rsidR="006C2DDF" w:rsidRDefault="006C2DDF" w:rsidP="006C2DDF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Merchandise (shirts, pens, etc.)</w:t>
            </w:r>
          </w:p>
          <w:p w14:paraId="6C87A7D3" w14:textId="77777777" w:rsidR="006C2DDF" w:rsidRDefault="006C2DDF" w:rsidP="006C2DDF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Stage</w:t>
            </w:r>
          </w:p>
          <w:p w14:paraId="2458509B" w14:textId="77777777" w:rsidR="006C2DDF" w:rsidRDefault="006C2DDF" w:rsidP="006C2DDF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Holiday decorations and marketing</w:t>
            </w:r>
          </w:p>
          <w:p w14:paraId="7FE5CAB2" w14:textId="24155453" w:rsidR="006C2DDF" w:rsidRPr="006C2DDF" w:rsidRDefault="006C2DDF" w:rsidP="006C2DDF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Front signage </w:t>
            </w:r>
          </w:p>
        </w:tc>
        <w:tc>
          <w:tcPr>
            <w:tcW w:w="2165" w:type="dxa"/>
          </w:tcPr>
          <w:p w14:paraId="029D6DCC" w14:textId="77777777" w:rsidR="006C2DDF" w:rsidRDefault="006C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Sean moved, Deb seconded; all ayes.</w:t>
            </w:r>
          </w:p>
          <w:p w14:paraId="7D1F1557" w14:textId="77777777" w:rsidR="009339A8" w:rsidRDefault="009339A8">
            <w:pPr>
              <w:rPr>
                <w:sz w:val="20"/>
                <w:szCs w:val="20"/>
              </w:rPr>
            </w:pPr>
          </w:p>
          <w:p w14:paraId="2D9E07F9" w14:textId="3D97E521" w:rsidR="009339A8" w:rsidRDefault="00933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to present list of possible expenditures </w:t>
            </w:r>
            <w:r>
              <w:rPr>
                <w:sz w:val="20"/>
                <w:szCs w:val="20"/>
              </w:rPr>
              <w:lastRenderedPageBreak/>
              <w:t xml:space="preserve">for remaining $16+ by next Tuesday. </w:t>
            </w:r>
          </w:p>
        </w:tc>
      </w:tr>
      <w:tr w:rsidR="00397A5C" w14:paraId="781E9AA1" w14:textId="77777777">
        <w:trPr>
          <w:trHeight w:val="296"/>
        </w:trPr>
        <w:tc>
          <w:tcPr>
            <w:tcW w:w="2515" w:type="dxa"/>
          </w:tcPr>
          <w:p w14:paraId="2FD2034C" w14:textId="77777777" w:rsidR="00397A5C" w:rsidRDefault="008277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Next meeting</w:t>
            </w:r>
          </w:p>
        </w:tc>
        <w:tc>
          <w:tcPr>
            <w:tcW w:w="6030" w:type="dxa"/>
          </w:tcPr>
          <w:p w14:paraId="26D54BE9" w14:textId="53031D9E" w:rsidR="00397A5C" w:rsidRDefault="009339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Joint BID/DHI board meeting on </w:t>
            </w:r>
            <w:r w:rsidR="008277BD">
              <w:rPr>
                <w:color w:val="000000"/>
                <w:sz w:val="20"/>
                <w:szCs w:val="20"/>
              </w:rPr>
              <w:t xml:space="preserve">October 13, </w:t>
            </w:r>
            <w:r>
              <w:rPr>
                <w:color w:val="000000"/>
                <w:sz w:val="20"/>
                <w:szCs w:val="20"/>
              </w:rPr>
              <w:t>3-5:00pm at Civic Center</w:t>
            </w:r>
          </w:p>
        </w:tc>
        <w:tc>
          <w:tcPr>
            <w:tcW w:w="2165" w:type="dxa"/>
          </w:tcPr>
          <w:p w14:paraId="5FCDE031" w14:textId="77777777" w:rsidR="00397A5C" w:rsidRDefault="00397A5C">
            <w:pPr>
              <w:rPr>
                <w:sz w:val="20"/>
                <w:szCs w:val="20"/>
              </w:rPr>
            </w:pPr>
          </w:p>
        </w:tc>
      </w:tr>
      <w:tr w:rsidR="00397A5C" w14:paraId="5C53F9A6" w14:textId="77777777">
        <w:trPr>
          <w:trHeight w:val="296"/>
        </w:trPr>
        <w:tc>
          <w:tcPr>
            <w:tcW w:w="2515" w:type="dxa"/>
          </w:tcPr>
          <w:p w14:paraId="491F02BB" w14:textId="77777777" w:rsidR="00397A5C" w:rsidRDefault="008277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6030" w:type="dxa"/>
          </w:tcPr>
          <w:p w14:paraId="45B89DAB" w14:textId="3B878FDD" w:rsidR="00397A5C" w:rsidRDefault="00397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6858BE0" w14:textId="77777777" w:rsidR="00397A5C" w:rsidRDefault="00397A5C">
            <w:pPr>
              <w:rPr>
                <w:sz w:val="20"/>
                <w:szCs w:val="20"/>
              </w:rPr>
            </w:pPr>
          </w:p>
        </w:tc>
      </w:tr>
      <w:tr w:rsidR="00397A5C" w14:paraId="23DFF49E" w14:textId="77777777">
        <w:trPr>
          <w:trHeight w:val="296"/>
        </w:trPr>
        <w:tc>
          <w:tcPr>
            <w:tcW w:w="2515" w:type="dxa"/>
          </w:tcPr>
          <w:p w14:paraId="1C9D3703" w14:textId="77777777" w:rsidR="00397A5C" w:rsidRDefault="008277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Respectfully submitted: Mike Rooney</w:t>
            </w:r>
          </w:p>
        </w:tc>
        <w:tc>
          <w:tcPr>
            <w:tcW w:w="6030" w:type="dxa"/>
          </w:tcPr>
          <w:p w14:paraId="56544288" w14:textId="77777777" w:rsidR="00397A5C" w:rsidRDefault="00397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9895071" w14:textId="77777777" w:rsidR="00397A5C" w:rsidRDefault="00397A5C">
            <w:pPr>
              <w:rPr>
                <w:sz w:val="20"/>
                <w:szCs w:val="20"/>
              </w:rPr>
            </w:pPr>
          </w:p>
        </w:tc>
      </w:tr>
    </w:tbl>
    <w:p w14:paraId="61B804B9" w14:textId="77777777" w:rsidR="00397A5C" w:rsidRDefault="00397A5C"/>
    <w:sectPr w:rsidR="00397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81DD" w14:textId="77777777" w:rsidR="00121297" w:rsidRDefault="00121297">
      <w:pPr>
        <w:spacing w:after="0" w:line="240" w:lineRule="auto"/>
      </w:pPr>
      <w:r>
        <w:separator/>
      </w:r>
    </w:p>
  </w:endnote>
  <w:endnote w:type="continuationSeparator" w:id="0">
    <w:p w14:paraId="616A4E13" w14:textId="77777777" w:rsidR="00121297" w:rsidRDefault="0012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8EF1" w14:textId="77777777" w:rsidR="00397A5C" w:rsidRDefault="0039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C6A1" w14:textId="77777777" w:rsidR="00397A5C" w:rsidRDefault="0039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B4B1" w14:textId="77777777" w:rsidR="00397A5C" w:rsidRDefault="0039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E29A" w14:textId="77777777" w:rsidR="00121297" w:rsidRDefault="00121297">
      <w:pPr>
        <w:spacing w:after="0" w:line="240" w:lineRule="auto"/>
      </w:pPr>
      <w:r>
        <w:separator/>
      </w:r>
    </w:p>
  </w:footnote>
  <w:footnote w:type="continuationSeparator" w:id="0">
    <w:p w14:paraId="0A1943D4" w14:textId="77777777" w:rsidR="00121297" w:rsidRDefault="0012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6CB0" w14:textId="77777777" w:rsidR="00397A5C" w:rsidRDefault="0039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6D64" w14:textId="77777777" w:rsidR="00397A5C" w:rsidRDefault="0039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FACA" w14:textId="77777777" w:rsidR="00397A5C" w:rsidRDefault="0039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C7C"/>
    <w:multiLevelType w:val="hybridMultilevel"/>
    <w:tmpl w:val="4EDC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201C"/>
    <w:multiLevelType w:val="hybridMultilevel"/>
    <w:tmpl w:val="036A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4685"/>
    <w:multiLevelType w:val="hybridMultilevel"/>
    <w:tmpl w:val="284C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505"/>
    <w:multiLevelType w:val="hybridMultilevel"/>
    <w:tmpl w:val="21725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EE1EFC"/>
    <w:multiLevelType w:val="hybridMultilevel"/>
    <w:tmpl w:val="B58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3525B"/>
    <w:multiLevelType w:val="multilevel"/>
    <w:tmpl w:val="5404B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19B0"/>
    <w:multiLevelType w:val="multilevel"/>
    <w:tmpl w:val="33662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317E4E"/>
    <w:multiLevelType w:val="hybridMultilevel"/>
    <w:tmpl w:val="8170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65D92"/>
    <w:multiLevelType w:val="multilevel"/>
    <w:tmpl w:val="FAB46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A418F9"/>
    <w:multiLevelType w:val="multilevel"/>
    <w:tmpl w:val="81FE5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C"/>
    <w:rsid w:val="00121297"/>
    <w:rsid w:val="002105D1"/>
    <w:rsid w:val="002F6672"/>
    <w:rsid w:val="00397A5C"/>
    <w:rsid w:val="0057313D"/>
    <w:rsid w:val="006C2DDF"/>
    <w:rsid w:val="008277BD"/>
    <w:rsid w:val="008F7B7C"/>
    <w:rsid w:val="009339A8"/>
    <w:rsid w:val="00BB51C8"/>
    <w:rsid w:val="00C5689C"/>
    <w:rsid w:val="00C74908"/>
    <w:rsid w:val="00C93E3D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9BF9"/>
  <w15:docId w15:val="{774BD998-5E59-4603-90D5-D6F34CC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74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Zurcher</dc:creator>
  <cp:lastModifiedBy>Mike Rooney</cp:lastModifiedBy>
  <cp:revision>2</cp:revision>
  <dcterms:created xsi:type="dcterms:W3CDTF">2020-10-09T18:23:00Z</dcterms:created>
  <dcterms:modified xsi:type="dcterms:W3CDTF">2020-10-09T18:23:00Z</dcterms:modified>
</cp:coreProperties>
</file>